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82816" w14:textId="77777777" w:rsidR="00057928" w:rsidRPr="00057928" w:rsidRDefault="00057928" w:rsidP="00057928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0579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0579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579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0579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579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May 21 15:10UTC</w:t>
      </w:r>
      <w:r w:rsidRPr="000579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579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0579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579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0579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579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57928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0579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57928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0579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579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20.05.2026 at 23:00 UTC was 114 sfu.</w:t>
      </w:r>
      <w:r w:rsidRPr="000579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579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B6.2 level.</w:t>
      </w:r>
      <w:r w:rsidRPr="000579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579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May 18-20.</w:t>
      </w:r>
      <w:r w:rsidRPr="000579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579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57928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0579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579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0579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579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57928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0579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579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479 Km/s on May 21 at 10:20 UT during the last 24 hours.</w:t>
      </w:r>
      <w:r w:rsidRPr="000579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579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0579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579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-4 nT on May 21 at 00:35 UT during the last 24 hours.</w:t>
      </w:r>
      <w:r w:rsidRPr="000579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579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unsettled levels during the last 24 hours.</w:t>
      </w:r>
      <w:r w:rsidRPr="000579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579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quiet levels with Kp=1.</w:t>
      </w:r>
      <w:r w:rsidRPr="000579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579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57928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0579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579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to unsettled levels on May 21-23.</w:t>
      </w:r>
      <w:r w:rsidRPr="000579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057928" w:rsidRPr="00057928" w14:paraId="669DB2D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AB68238" w14:textId="77777777" w:rsidR="00057928" w:rsidRPr="00057928" w:rsidRDefault="00057928" w:rsidP="000579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057928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6AEA151" w14:textId="77777777" w:rsidR="00057928" w:rsidRPr="00057928" w:rsidRDefault="00057928" w:rsidP="000579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057928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057928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057928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057928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057928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46F8DC0" w14:textId="77777777" w:rsidR="00057928" w:rsidRPr="00057928" w:rsidRDefault="00057928" w:rsidP="0005792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057928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057928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057928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057928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057928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057928" w:rsidRPr="00057928" w14:paraId="630EE10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AE22BB5" w14:textId="77777777" w:rsidR="00057928" w:rsidRPr="00057928" w:rsidRDefault="00057928" w:rsidP="00057928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05792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21.05.2026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1B39D89" w14:textId="77777777" w:rsidR="00057928" w:rsidRPr="00057928" w:rsidRDefault="00057928" w:rsidP="00057928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05792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2AF885B" w14:textId="77777777" w:rsidR="00057928" w:rsidRPr="00057928" w:rsidRDefault="00057928" w:rsidP="00057928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05792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05792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05792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05792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05792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057928" w:rsidRPr="00057928" w14:paraId="44A9F94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CDAA3F3" w14:textId="77777777" w:rsidR="00057928" w:rsidRPr="00057928" w:rsidRDefault="00057928" w:rsidP="00057928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05792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22.05.2026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AD09124" w14:textId="77777777" w:rsidR="00057928" w:rsidRPr="00057928" w:rsidRDefault="00057928" w:rsidP="00057928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05792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E5D198D" w14:textId="77777777" w:rsidR="00057928" w:rsidRPr="00057928" w:rsidRDefault="00057928" w:rsidP="00057928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05792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05792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05792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05792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05792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057928" w:rsidRPr="00057928" w14:paraId="46A21B9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7CD2ECD" w14:textId="77777777" w:rsidR="00057928" w:rsidRPr="00057928" w:rsidRDefault="00057928" w:rsidP="00057928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05792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23.05.2026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5893AAD" w14:textId="77777777" w:rsidR="00057928" w:rsidRPr="00057928" w:rsidRDefault="00057928" w:rsidP="00057928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05792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C9CCE46" w14:textId="77777777" w:rsidR="00057928" w:rsidRPr="00057928" w:rsidRDefault="00057928" w:rsidP="00057928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05792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05792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05792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05792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057928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</w:tbl>
    <w:p w14:paraId="3A97EEDA" w14:textId="54092042" w:rsidR="00C26DC5" w:rsidRPr="00057928" w:rsidRDefault="00057928">
      <w:pPr>
        <w:rPr>
          <w:sz w:val="17"/>
          <w:szCs w:val="17"/>
          <w:lang w:val="en-US"/>
        </w:rPr>
      </w:pPr>
      <w:r w:rsidRPr="000579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579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0579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579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0579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579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0579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579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0579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579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0579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579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0579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579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057928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057928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05792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928"/>
    <w:rsid w:val="00057928"/>
    <w:rsid w:val="005D17DB"/>
    <w:rsid w:val="00B75BA4"/>
    <w:rsid w:val="00C2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7F440"/>
  <w15:chartTrackingRefBased/>
  <w15:docId w15:val="{84943AD1-41F1-4C1E-83CE-A74388D67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0579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579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579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579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579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579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579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579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579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0579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0579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0579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057928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057928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057928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057928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057928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05792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0579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0579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579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0579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579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05792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5792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57928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579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057928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579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1489</Characters>
  <Application>Microsoft Office Word</Application>
  <DocSecurity>0</DocSecurity>
  <Lines>12</Lines>
  <Paragraphs>3</Paragraphs>
  <ScaleCrop>false</ScaleCrop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2026-05-22T03:06:00Z</dcterms:created>
  <dcterms:modified xsi:type="dcterms:W3CDTF">2026-05-22T03:06:00Z</dcterms:modified>
</cp:coreProperties>
</file>