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055E" w14:textId="77777777" w:rsidR="00FA3456" w:rsidRPr="00FA3456" w:rsidRDefault="00FA3456" w:rsidP="00FA345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10 06:29UTC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09.05.2026 at 23:00 UTC was 122 sfu.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B7.2 level.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06-08.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rotated across the central meridian on May 04-07.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(CH1364) at northern hemisphere was Earth facing on May 07-09.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will rotate across the central meridian on May 09-10.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537 Km/s on May 09 at 07:35 UT during the last 24 hours.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 nT on May 09 at 15:15 UT during the last 24 hours.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10-12.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A3456" w:rsidRPr="00FA3456" w14:paraId="5F5AC2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8C9E38" w14:textId="77777777" w:rsidR="00FA3456" w:rsidRPr="00FA3456" w:rsidRDefault="00FA3456" w:rsidP="00FA34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EB797" w14:textId="77777777" w:rsidR="00FA3456" w:rsidRPr="00FA3456" w:rsidRDefault="00FA3456" w:rsidP="00FA34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F60642" w14:textId="77777777" w:rsidR="00FA3456" w:rsidRPr="00FA3456" w:rsidRDefault="00FA3456" w:rsidP="00FA34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A3456" w:rsidRPr="00FA3456" w14:paraId="58C2E5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E4978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554E3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166F91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FA3456" w:rsidRPr="00FA3456" w14:paraId="40FE81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DC88C3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778B03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1CDAB0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FA3456" w:rsidRPr="00FA3456" w14:paraId="248F14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0DD46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F5BF10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AFB3BC" w14:textId="77777777" w:rsidR="00FA3456" w:rsidRPr="00FA3456" w:rsidRDefault="00FA3456" w:rsidP="00FA345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A345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BBE9FBA" w14:textId="201FDC12" w:rsidR="00C26DC5" w:rsidRPr="00FA3456" w:rsidRDefault="00FA3456">
      <w:pPr>
        <w:rPr>
          <w:sz w:val="17"/>
          <w:szCs w:val="17"/>
          <w:lang w:val="en-US"/>
        </w:rPr>
      </w:pP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A345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A345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56"/>
    <w:rsid w:val="00B75BA4"/>
    <w:rsid w:val="00C26DC5"/>
    <w:rsid w:val="00E03590"/>
    <w:rsid w:val="00FA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8505"/>
  <w15:chartTrackingRefBased/>
  <w15:docId w15:val="{C85AA69A-BE97-464F-B230-08B1E9D4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A3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3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A3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A3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A3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A3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A3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A3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A3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A3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A3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A3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A345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A345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A34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A345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A34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A3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A3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A3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A3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A3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A3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A34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A34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A34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A3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A34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A3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2026-05-11T06:21:00Z</dcterms:created>
  <dcterms:modified xsi:type="dcterms:W3CDTF">2026-05-11T06:23:00Z</dcterms:modified>
</cp:coreProperties>
</file>