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2571C" w14:textId="77777777" w:rsidR="00DA3D10" w:rsidRPr="00DA3D10" w:rsidRDefault="00DA3D10" w:rsidP="00DA3D10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April 28 03:31UTC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27.04.2026 at 23:00 UTC was 142 sfu.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C2.1 level.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One M-class solar flare was produced on April 27.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April 25-26.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(CH1359) at northern hemisphere was Earth facing on April 22-23.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(CH1361) at southern hemisphere rotated across the central meridian on April 26-27.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469 Km/s on April 27 at 07:50 UT during the last 24 hours.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-3 nT on April 27 at 16:50 UT during the last 24 hours.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quiet levels with Kp=1.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April 28-30.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DA3D10" w:rsidRPr="00DA3D10" w14:paraId="632D561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364C6A1" w14:textId="77777777" w:rsidR="00DA3D10" w:rsidRPr="00DA3D10" w:rsidRDefault="00DA3D10" w:rsidP="00DA3D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A3D1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C24F942" w14:textId="77777777" w:rsidR="00DA3D10" w:rsidRPr="00DA3D10" w:rsidRDefault="00DA3D10" w:rsidP="00DA3D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A3D1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DA3D1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A3D1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DA3D1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A3D1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17B5309" w14:textId="77777777" w:rsidR="00DA3D10" w:rsidRPr="00DA3D10" w:rsidRDefault="00DA3D10" w:rsidP="00DA3D1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A3D1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DA3D1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A3D1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DA3D1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A3D10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DA3D10" w:rsidRPr="00DA3D10" w14:paraId="632EB5A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4B7CD3" w14:textId="77777777" w:rsidR="00DA3D10" w:rsidRPr="00DA3D10" w:rsidRDefault="00DA3D10" w:rsidP="00DA3D1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28.04.2026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400A2C3" w14:textId="77777777" w:rsidR="00DA3D10" w:rsidRPr="00DA3D10" w:rsidRDefault="00DA3D10" w:rsidP="00DA3D1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08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770F333" w14:textId="77777777" w:rsidR="00DA3D10" w:rsidRPr="00DA3D10" w:rsidRDefault="00DA3D10" w:rsidP="00DA3D1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DA3D10" w:rsidRPr="00DA3D10" w14:paraId="25BB96F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1FAD3FB" w14:textId="77777777" w:rsidR="00DA3D10" w:rsidRPr="00DA3D10" w:rsidRDefault="00DA3D10" w:rsidP="00DA3D1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29.04.2026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EA30CA3" w14:textId="77777777" w:rsidR="00DA3D10" w:rsidRPr="00DA3D10" w:rsidRDefault="00DA3D10" w:rsidP="00DA3D1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028BBDB" w14:textId="77777777" w:rsidR="00DA3D10" w:rsidRPr="00DA3D10" w:rsidRDefault="00DA3D10" w:rsidP="00DA3D1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DA3D10" w:rsidRPr="00DA3D10" w14:paraId="4875B2FF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89AD2AD" w14:textId="77777777" w:rsidR="00DA3D10" w:rsidRPr="00DA3D10" w:rsidRDefault="00DA3D10" w:rsidP="00DA3D1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30.04.2026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6910DFD" w14:textId="77777777" w:rsidR="00DA3D10" w:rsidRPr="00DA3D10" w:rsidRDefault="00DA3D10" w:rsidP="00DA3D1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5D28645" w14:textId="77777777" w:rsidR="00DA3D10" w:rsidRPr="00DA3D10" w:rsidRDefault="00DA3D10" w:rsidP="00DA3D10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DA3D10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6D37DBC4" w14:textId="6660C7BC" w:rsidR="00C26DC5" w:rsidRPr="00DA3D10" w:rsidRDefault="00DA3D10">
      <w:pPr>
        <w:rPr>
          <w:sz w:val="17"/>
          <w:szCs w:val="17"/>
          <w:lang w:val="en-US"/>
        </w:rPr>
      </w:pP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DA3D10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DA3D1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D10"/>
    <w:rsid w:val="002D64B5"/>
    <w:rsid w:val="00B75BA4"/>
    <w:rsid w:val="00C26DC5"/>
    <w:rsid w:val="00DA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869D6"/>
  <w15:chartTrackingRefBased/>
  <w15:docId w15:val="{180CC936-AA9B-4AE5-9031-F46873D6F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A3D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A3D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A3D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A3D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A3D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A3D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A3D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A3D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A3D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DA3D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DA3D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DA3D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DA3D1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DA3D1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DA3D1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DA3D1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DA3D1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DA3D1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A3D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DA3D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A3D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DA3D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A3D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DA3D1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A3D1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A3D1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A3D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DA3D1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A3D1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1691</Characters>
  <Application>Microsoft Office Word</Application>
  <DocSecurity>0</DocSecurity>
  <Lines>14</Lines>
  <Paragraphs>3</Paragraphs>
  <ScaleCrop>false</ScaleCrop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2026-04-29T03:22:00Z</dcterms:created>
  <dcterms:modified xsi:type="dcterms:W3CDTF">2026-04-29T03:23:00Z</dcterms:modified>
</cp:coreProperties>
</file>