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900EA" w14:textId="77777777" w:rsidR="00970C0F" w:rsidRPr="00970C0F" w:rsidRDefault="00970C0F" w:rsidP="00970C0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20 07:23UTC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19.04.2026 at 23:00 UTC was 105 sfu.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B4.6 level.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17-19.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large equatorial coronal hole (CH1358) rotated across the central meridian on April 15-18.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will likely become Earth facing on April 22-23.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535 Km/s on April 19 at 08:20 UT during the last 24 hours.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-8 nT on April 20 at 06:30 UT during the last 24 hours.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20-22.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70C0F" w:rsidRPr="00970C0F" w14:paraId="4E28B1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54E883" w14:textId="77777777" w:rsidR="00970C0F" w:rsidRPr="00970C0F" w:rsidRDefault="00970C0F" w:rsidP="00970C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68E081" w14:textId="77777777" w:rsidR="00970C0F" w:rsidRPr="00970C0F" w:rsidRDefault="00970C0F" w:rsidP="00970C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797275" w14:textId="77777777" w:rsidR="00970C0F" w:rsidRPr="00970C0F" w:rsidRDefault="00970C0F" w:rsidP="00970C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70C0F" w:rsidRPr="00970C0F" w14:paraId="0E86033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3A8B6D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039424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6DDC1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70C0F" w:rsidRPr="00970C0F" w14:paraId="082AC9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35439F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6FF5EB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39F2F7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70C0F" w:rsidRPr="00970C0F" w14:paraId="7EA25CE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763ADD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BD221B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D215FE" w14:textId="77777777" w:rsidR="00970C0F" w:rsidRPr="00970C0F" w:rsidRDefault="00970C0F" w:rsidP="00970C0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70C0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8815E2B" w14:textId="35D21901" w:rsidR="00C26DC5" w:rsidRPr="00970C0F" w:rsidRDefault="00970C0F">
      <w:pPr>
        <w:rPr>
          <w:sz w:val="17"/>
          <w:szCs w:val="17"/>
          <w:lang w:val="en-US"/>
        </w:rPr>
      </w:pP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70C0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70C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F"/>
    <w:rsid w:val="00442E93"/>
    <w:rsid w:val="005C5F22"/>
    <w:rsid w:val="00970C0F"/>
    <w:rsid w:val="00A10E80"/>
    <w:rsid w:val="00B75BA4"/>
    <w:rsid w:val="00C26DC5"/>
    <w:rsid w:val="00EA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00EB"/>
  <w15:chartTrackingRefBased/>
  <w15:docId w15:val="{0940C4D8-4825-462A-B934-136D05F6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70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0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0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0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0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0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0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0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0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70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70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70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70C0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70C0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70C0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70C0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70C0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70C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70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70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0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70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0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70C0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0C0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0C0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0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70C0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70C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1694</Characters>
  <Application>Microsoft Office Word</Application>
  <DocSecurity>0</DocSecurity>
  <Lines>56</Lines>
  <Paragraphs>14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5</cp:revision>
  <dcterms:created xsi:type="dcterms:W3CDTF">2026-04-21T03:40:00Z</dcterms:created>
  <dcterms:modified xsi:type="dcterms:W3CDTF">2026-04-21T03:42:00Z</dcterms:modified>
</cp:coreProperties>
</file>