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B63F0" w14:textId="77777777" w:rsidR="004E68C5" w:rsidRPr="004E68C5" w:rsidRDefault="004E68C5" w:rsidP="004E68C5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05 06:33UTC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04.04.2026 at 23:00 UTC was 128 sfu.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C1.6 level.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Four M-class solar flares were produced on April 04.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03-04.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(CH1353) was in an Earth facing position on March 30 - April 01.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(CH1354) at northern hemisphere rotated across the central meridian on April 02-04.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April 01 at at 23:45 UT. This CME was expected to reach Earth between on April 03 at 08:38 UT and on April 04 at 06:50 UT according to EAM predictions.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656 Km/s on April 04 at 11:20 UT during the last 24 hours.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 nT on April 05 at 01:10 UT during the last 24 hours.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minor storm (G1) levels during the last 24 hours.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April 05 and at quiet to unsettled levels on April 06-07.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E68C5" w:rsidRPr="004E68C5" w14:paraId="1164F4E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05DD28" w14:textId="77777777" w:rsidR="004E68C5" w:rsidRPr="004E68C5" w:rsidRDefault="004E68C5" w:rsidP="004E6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0221BF" w14:textId="77777777" w:rsidR="004E68C5" w:rsidRPr="004E68C5" w:rsidRDefault="004E68C5" w:rsidP="004E6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D56A8A" w14:textId="77777777" w:rsidR="004E68C5" w:rsidRPr="004E68C5" w:rsidRDefault="004E68C5" w:rsidP="004E6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68C5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E68C5" w:rsidRPr="004E68C5" w14:paraId="47E83B4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14AB78" w14:textId="77777777" w:rsidR="004E68C5" w:rsidRPr="004E68C5" w:rsidRDefault="004E68C5" w:rsidP="004E68C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02FB1A" w14:textId="77777777" w:rsidR="004E68C5" w:rsidRPr="004E68C5" w:rsidRDefault="004E68C5" w:rsidP="004E68C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267EC7C" w14:textId="77777777" w:rsidR="004E68C5" w:rsidRPr="004E68C5" w:rsidRDefault="004E68C5" w:rsidP="004E68C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4E68C5" w:rsidRPr="004E68C5" w14:paraId="7F98E4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379BD1" w14:textId="77777777" w:rsidR="004E68C5" w:rsidRPr="004E68C5" w:rsidRDefault="004E68C5" w:rsidP="004E68C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7616628" w14:textId="77777777" w:rsidR="004E68C5" w:rsidRPr="004E68C5" w:rsidRDefault="004E68C5" w:rsidP="004E68C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990670" w14:textId="77777777" w:rsidR="004E68C5" w:rsidRPr="004E68C5" w:rsidRDefault="004E68C5" w:rsidP="004E68C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E68C5" w:rsidRPr="004E68C5" w14:paraId="40D46C6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92799D" w14:textId="77777777" w:rsidR="004E68C5" w:rsidRPr="004E68C5" w:rsidRDefault="004E68C5" w:rsidP="004E68C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505414" w14:textId="77777777" w:rsidR="004E68C5" w:rsidRPr="004E68C5" w:rsidRDefault="004E68C5" w:rsidP="004E68C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B64726" w14:textId="77777777" w:rsidR="004E68C5" w:rsidRPr="004E68C5" w:rsidRDefault="004E68C5" w:rsidP="004E68C5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E68C5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6619C5C3" w14:textId="304E641C" w:rsidR="00C26DC5" w:rsidRPr="004E68C5" w:rsidRDefault="004E68C5">
      <w:pPr>
        <w:rPr>
          <w:sz w:val="17"/>
          <w:szCs w:val="17"/>
          <w:lang w:val="en-US"/>
        </w:rPr>
      </w:pP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E68C5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E68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8C5"/>
    <w:rsid w:val="000944AC"/>
    <w:rsid w:val="004E68C5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549C7"/>
  <w15:chartTrackingRefBased/>
  <w15:docId w15:val="{8D8A53E3-190E-4867-8B37-901FCB934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E68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E6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E68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E6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E68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E6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E6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E6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E6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E68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E68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E68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E68C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E68C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E68C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E68C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E68C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E68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E6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E6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E6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E6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E6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E68C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E68C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E68C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E68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E68C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E68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2026-04-06T05:52:00Z</dcterms:created>
  <dcterms:modified xsi:type="dcterms:W3CDTF">2026-04-06T05:53:00Z</dcterms:modified>
</cp:coreProperties>
</file>