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3DB6" w14:textId="77777777" w:rsidR="000E759D" w:rsidRPr="000E759D" w:rsidRDefault="000E759D" w:rsidP="000E759D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February 27 09:26UTC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26.02.2026 at 23:00 UTC was 130 sfu.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A6.0 level.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February 26.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small coronal hole (CH1347) at northern hemisphere was Earth facing on February 26.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maintained at minor storm level on February 27.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547 Km/s on February 26 at 19:10 UT during the last 24 hours.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-4 nT on February 26 at 18:05 UT during the last 24 hours.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Kp=2.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</w:t>
      </w:r>
      <w:proofErr w:type="gramStart"/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 at</w:t>
      </w:r>
      <w:proofErr w:type="gramEnd"/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quiet to unsettled levels on February 27-March 01.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0E759D" w:rsidRPr="000E759D" w14:paraId="5C0F5A5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B5D3253" w14:textId="77777777" w:rsidR="000E759D" w:rsidRPr="000E759D" w:rsidRDefault="000E759D" w:rsidP="000E75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6097BC" w14:textId="77777777" w:rsidR="000E759D" w:rsidRPr="000E759D" w:rsidRDefault="000E759D" w:rsidP="000E75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A9D9A5" w14:textId="77777777" w:rsidR="000E759D" w:rsidRPr="000E759D" w:rsidRDefault="000E759D" w:rsidP="000E759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0E759D" w:rsidRPr="000E759D" w14:paraId="39CEF3D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08CB49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27.02.2026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6BA501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A6105F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E759D" w:rsidRPr="000E759D" w14:paraId="259052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6D452A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28.02.2026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2032FBB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4AD9BE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0E759D" w:rsidRPr="000E759D" w14:paraId="4330D38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CC530DB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01.03.2026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F005BF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192F1A" w14:textId="77777777" w:rsidR="000E759D" w:rsidRPr="000E759D" w:rsidRDefault="000E759D" w:rsidP="000E759D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0E759D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24F1D5F" w14:textId="4330E9FE" w:rsidR="00C26DC5" w:rsidRPr="000E759D" w:rsidRDefault="000E759D">
      <w:pPr>
        <w:rPr>
          <w:sz w:val="17"/>
          <w:szCs w:val="17"/>
          <w:lang w:val="en-US"/>
        </w:rPr>
      </w:pP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0E759D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0E75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9D"/>
    <w:rsid w:val="000E759D"/>
    <w:rsid w:val="00B75BA4"/>
    <w:rsid w:val="00C26DC5"/>
    <w:rsid w:val="00E7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DEEC"/>
  <w15:chartTrackingRefBased/>
  <w15:docId w15:val="{6F7BF79B-B2BC-4B14-BD3F-658872AE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E7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7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7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7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7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7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7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7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7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7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7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7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75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75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75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75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75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7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7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7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7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7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7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75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75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75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7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75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E7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Livada</dc:creator>
  <cp:keywords/>
  <dc:description/>
  <cp:lastModifiedBy>Maria Livada</cp:lastModifiedBy>
  <cp:revision>1</cp:revision>
  <dcterms:created xsi:type="dcterms:W3CDTF">2026-02-28T06:40:00Z</dcterms:created>
  <dcterms:modified xsi:type="dcterms:W3CDTF">2026-02-28T06:41:00Z</dcterms:modified>
</cp:coreProperties>
</file>