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4032B" w14:textId="77777777" w:rsidR="00E63204" w:rsidRPr="00E63204" w:rsidRDefault="00E63204" w:rsidP="00E63204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E6320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E6320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6320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E6320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6320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2026 February 09 06:44UTC</w:t>
      </w:r>
      <w:r w:rsidRPr="00E6320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6320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E6320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6320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E6320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6320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63204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E6320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63204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E6320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6320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Solar Flux (10.7cm) measured on 08.02.2026 at 23:00 UTC was 167 </w:t>
      </w:r>
      <w:proofErr w:type="spellStart"/>
      <w:r w:rsidRPr="00E6320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sfu</w:t>
      </w:r>
      <w:proofErr w:type="spellEnd"/>
      <w:r w:rsidRPr="00E6320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.</w:t>
      </w:r>
      <w:r w:rsidRPr="00E6320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6320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C3.2 level.</w:t>
      </w:r>
      <w:r w:rsidRPr="00E6320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6320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eastAsia="el-GR"/>
          <w14:ligatures w14:val="none"/>
        </w:rPr>
        <w:t>Τ</w:t>
      </w:r>
      <w:proofErr w:type="spellStart"/>
      <w:r w:rsidRPr="00E6320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hree</w:t>
      </w:r>
      <w:proofErr w:type="spellEnd"/>
      <w:r w:rsidRPr="00E6320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M-class solar flares were recorded on February 08 and the biggest was the M2.7.</w:t>
      </w:r>
      <w:r w:rsidRPr="00E6320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6320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AR4366 erupted on January 08 at 13:53 UT peak time producing an M2.7-class solar flare and a radio blackout of category R1.</w:t>
      </w:r>
      <w:r w:rsidRPr="00E6320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6320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February 06-07.</w:t>
      </w:r>
      <w:r w:rsidRPr="00E6320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6320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coronal hole (CH1343) at northern hemisphere rotated across the central meridian on February 05-07.</w:t>
      </w:r>
      <w:r w:rsidRPr="00E6320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6320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An equatorial coronal hole (CH1344) was Earth facing on February 06.</w:t>
      </w:r>
      <w:r w:rsidRPr="00E6320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6320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63204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E6320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6320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E6320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6320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63204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E6320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6320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515 Km/s on February 08 at 06:45 UT during the last 24 hours.</w:t>
      </w:r>
      <w:r w:rsidRPr="00E6320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6320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E6320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6320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vertical component of IMF </w:t>
      </w:r>
      <w:proofErr w:type="spellStart"/>
      <w:r w:rsidRPr="00E6320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Bz</w:t>
      </w:r>
      <w:proofErr w:type="spellEnd"/>
      <w:r w:rsidRPr="00E6320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reached the max value -7 </w:t>
      </w:r>
      <w:proofErr w:type="spellStart"/>
      <w:r w:rsidRPr="00E6320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nT</w:t>
      </w:r>
      <w:proofErr w:type="spellEnd"/>
      <w:r w:rsidRPr="00E6320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on February 08 at 20:00 UT during the last 24 hours.</w:t>
      </w:r>
      <w:r w:rsidRPr="00E6320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6320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unsettled levels during the last 24 hours.</w:t>
      </w:r>
      <w:r w:rsidRPr="00E6320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6320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</w:t>
      </w:r>
      <w:proofErr w:type="spellStart"/>
      <w:r w:rsidRPr="00E6320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Kp</w:t>
      </w:r>
      <w:proofErr w:type="spellEnd"/>
      <w:r w:rsidRPr="00E6320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index now is at quiet levels with </w:t>
      </w:r>
      <w:proofErr w:type="spellStart"/>
      <w:r w:rsidRPr="00E6320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Kp</w:t>
      </w:r>
      <w:proofErr w:type="spellEnd"/>
      <w:r w:rsidRPr="00E6320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=1.</w:t>
      </w:r>
      <w:r w:rsidRPr="00E6320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6320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63204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E6320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6320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is expected to be at quiet to unsettled levels on February 09-10 and at quiet levels on February11.</w:t>
      </w:r>
      <w:r w:rsidRPr="00E6320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E63204" w:rsidRPr="00E63204" w14:paraId="2EB643A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81A6CBA" w14:textId="77777777" w:rsidR="00E63204" w:rsidRPr="00E63204" w:rsidRDefault="00E63204" w:rsidP="00E6320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E63204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8C9E8D3" w14:textId="77777777" w:rsidR="00E63204" w:rsidRPr="00E63204" w:rsidRDefault="00E63204" w:rsidP="00E6320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E63204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E63204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E63204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E63204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E63204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4F5A48C" w14:textId="77777777" w:rsidR="00E63204" w:rsidRPr="00E63204" w:rsidRDefault="00E63204" w:rsidP="00E6320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E63204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E63204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E63204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E63204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E63204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E63204" w:rsidRPr="00E63204" w14:paraId="14E035B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14F6C97" w14:textId="77777777" w:rsidR="00E63204" w:rsidRPr="00E63204" w:rsidRDefault="00E63204" w:rsidP="00E63204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E63204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09.02.2026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F05926D" w14:textId="77777777" w:rsidR="00E63204" w:rsidRPr="00E63204" w:rsidRDefault="00E63204" w:rsidP="00E63204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E63204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3CF5AEF" w14:textId="77777777" w:rsidR="00E63204" w:rsidRPr="00E63204" w:rsidRDefault="00E63204" w:rsidP="00E63204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E63204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E63204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E63204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E63204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E63204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  <w:tr w:rsidR="00E63204" w:rsidRPr="00E63204" w14:paraId="5455C37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878FAAD" w14:textId="77777777" w:rsidR="00E63204" w:rsidRPr="00E63204" w:rsidRDefault="00E63204" w:rsidP="00E63204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E63204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10.02.2026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35B934" w14:textId="77777777" w:rsidR="00E63204" w:rsidRPr="00E63204" w:rsidRDefault="00E63204" w:rsidP="00E63204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E63204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C0EF18F" w14:textId="77777777" w:rsidR="00E63204" w:rsidRPr="00E63204" w:rsidRDefault="00E63204" w:rsidP="00E63204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E63204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E63204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E63204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E63204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E63204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  <w:tr w:rsidR="00E63204" w:rsidRPr="00E63204" w14:paraId="7627B71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93918ED" w14:textId="77777777" w:rsidR="00E63204" w:rsidRPr="00E63204" w:rsidRDefault="00E63204" w:rsidP="00E63204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E63204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11.02.2026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E7E34BC" w14:textId="77777777" w:rsidR="00E63204" w:rsidRPr="00E63204" w:rsidRDefault="00E63204" w:rsidP="00E63204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E63204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AB9D4DB" w14:textId="77777777" w:rsidR="00E63204" w:rsidRPr="00E63204" w:rsidRDefault="00E63204" w:rsidP="00E63204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E63204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</w:p>
        </w:tc>
      </w:tr>
    </w:tbl>
    <w:p w14:paraId="35A5F3A2" w14:textId="6CA8C067" w:rsidR="00C26DC5" w:rsidRPr="00E63204" w:rsidRDefault="00E63204">
      <w:pPr>
        <w:rPr>
          <w:sz w:val="17"/>
          <w:szCs w:val="17"/>
          <w:lang w:val="en-US"/>
        </w:rPr>
      </w:pPr>
      <w:r w:rsidRPr="00E6320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6320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E6320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6320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E6320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6320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Physics Department, National &amp; </w:t>
      </w:r>
      <w:proofErr w:type="spellStart"/>
      <w:r w:rsidRPr="00E6320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Kapodistrian</w:t>
      </w:r>
      <w:proofErr w:type="spellEnd"/>
      <w:r w:rsidRPr="00E6320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University of Athens</w:t>
      </w:r>
      <w:r w:rsidRPr="00E6320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proofErr w:type="spellStart"/>
      <w:r w:rsidRPr="00E6320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</w:t>
      </w:r>
      <w:proofErr w:type="spellEnd"/>
      <w:r w:rsidRPr="00E6320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Neutron Monitor Station A.NE.MO.S</w:t>
      </w:r>
      <w:r w:rsidRPr="00E6320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6320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E6320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6320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E6320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6320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E6320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6320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E6320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204"/>
    <w:rsid w:val="005D1008"/>
    <w:rsid w:val="00B75BA4"/>
    <w:rsid w:val="00C26DC5"/>
    <w:rsid w:val="00E6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68D3A"/>
  <w15:chartTrackingRefBased/>
  <w15:docId w15:val="{204986FF-40B2-4831-9088-AC4FE95C6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632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632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632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632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632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632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632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632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632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632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632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632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6320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6320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6320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6320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6320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632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632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632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632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632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632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6320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6320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6320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632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6320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632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Livada</dc:creator>
  <cp:keywords/>
  <dc:description/>
  <cp:lastModifiedBy>Maria Livada</cp:lastModifiedBy>
  <cp:revision>1</cp:revision>
  <dcterms:created xsi:type="dcterms:W3CDTF">2026-02-10T09:54:00Z</dcterms:created>
  <dcterms:modified xsi:type="dcterms:W3CDTF">2026-02-10T09:55:00Z</dcterms:modified>
</cp:coreProperties>
</file>