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BFBE5" w14:textId="77777777" w:rsidR="00BA7E08" w:rsidRPr="00BA7E08" w:rsidRDefault="00BA7E08" w:rsidP="00BA7E08">
      <w:pPr>
        <w:spacing w:after="24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BA7E0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BA7E0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7E0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BA7E0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7E0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August 19 07:30UTC</w:t>
      </w:r>
      <w:r w:rsidRPr="00BA7E0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7E0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BA7E0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7E0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BA7E0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7E0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7E0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BA7E0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7E08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BA7E0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7E0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18.08.2024 at 23:00 UTC was 231 sfu.</w:t>
      </w:r>
      <w:r w:rsidRPr="00BA7E0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7E0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C2.7 level.</w:t>
      </w:r>
      <w:r w:rsidRPr="00BA7E0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7E0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Four M class solar flares were produced on August 18 and the largest was the M2.4 flare. </w:t>
      </w:r>
      <w:r w:rsidRPr="00BA7E0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7E0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AR3784 erupted on August 18 at 02:00 UT peak time producing a M2.4 class solar flare and a radio blackout of category R1.</w:t>
      </w:r>
      <w:r w:rsidRPr="00BA7E0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7E0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August 16-18.</w:t>
      </w:r>
      <w:r w:rsidRPr="00BA7E0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7E08"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  <w:br/>
      </w:r>
      <w:r w:rsidRPr="00BA7E08"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  <w:br/>
      </w:r>
      <w:r w:rsidRPr="00BA7E08">
        <w:rPr>
          <w:rFonts w:ascii="Times New Roman" w:eastAsia="Times New Roman" w:hAnsi="Times New Roman" w:cs="Times New Roman"/>
          <w:b/>
          <w:bCs/>
          <w:kern w:val="0"/>
          <w:sz w:val="17"/>
          <w:szCs w:val="17"/>
          <w:lang w:val="en-US" w:eastAsia="el-GR"/>
          <w14:ligatures w14:val="none"/>
        </w:rPr>
        <w:t>II. Solar Energetic Particle Events</w:t>
      </w:r>
      <w:r w:rsidRPr="00BA7E08"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  <w:br/>
        <w:t>Protons and electrons fluxes are quiet.</w:t>
      </w:r>
      <w:r w:rsidRPr="00BA7E08"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  <w:br/>
      </w:r>
      <w:r w:rsidRPr="00BA7E08"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  <w:br/>
      </w:r>
      <w:r w:rsidRPr="00BA7E08">
        <w:rPr>
          <w:rFonts w:ascii="Times New Roman" w:eastAsia="Times New Roman" w:hAnsi="Times New Roman" w:cs="Times New Roman"/>
          <w:b/>
          <w:bCs/>
          <w:kern w:val="0"/>
          <w:sz w:val="17"/>
          <w:szCs w:val="17"/>
          <w:lang w:val="en-US" w:eastAsia="el-GR"/>
          <w14:ligatures w14:val="none"/>
        </w:rPr>
        <w:t>III. Interplanetary and Geomagnetic conditions</w:t>
      </w:r>
      <w:r w:rsidRPr="00BA7E08"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  <w:br/>
        <w:t>The solar wind speed measured by ACE satellite reached the max value 464 Km/s on August 18 at 09:00 UT during the last 24 hours.</w:t>
      </w:r>
      <w:r w:rsidRPr="00BA7E08"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  <w:br/>
        <w:t>The solar wind speed from STEREO A was detected 400 Km/s during the last 24 hours.</w:t>
      </w:r>
      <w:r w:rsidRPr="00BA7E08"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  <w:br/>
        <w:t>The vertical component of IMF Bz reached the max value -5 nT on August 18 at 08:40 UT during the last 24 hours.</w:t>
      </w:r>
      <w:r w:rsidRPr="00BA7E08"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  <w:br/>
        <w:t>The geomagnetic field was at quiet to active levels during the last 24 hours.</w:t>
      </w:r>
      <w:r w:rsidRPr="00BA7E08"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  <w:br/>
        <w:t>The Kp index now is at quiet levels with Kp=2.</w:t>
      </w:r>
      <w:r w:rsidRPr="00BA7E08"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  <w:br/>
      </w:r>
      <w:r w:rsidRPr="00BA7E08"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  <w:br/>
      </w:r>
      <w:r w:rsidRPr="00BA7E08">
        <w:rPr>
          <w:rFonts w:ascii="Times New Roman" w:eastAsia="Times New Roman" w:hAnsi="Times New Roman" w:cs="Times New Roman"/>
          <w:b/>
          <w:bCs/>
          <w:kern w:val="0"/>
          <w:sz w:val="17"/>
          <w:szCs w:val="17"/>
          <w:lang w:val="en-US" w:eastAsia="el-GR"/>
          <w14:ligatures w14:val="none"/>
        </w:rPr>
        <w:t>IV. 3-day Geomagnetic Activity Forecast</w:t>
      </w:r>
      <w:r w:rsidRPr="00BA7E08"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  <w:br/>
        <w:t>The geomagnetic field is expected to be at quiet to unsettled levels on August 19-20 and at quiet levels on August 21.</w:t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365"/>
        <w:gridCol w:w="2050"/>
      </w:tblGrid>
      <w:tr w:rsidR="00BA7E08" w:rsidRPr="00BA7E08" w14:paraId="56A5DE6C" w14:textId="77777777" w:rsidTr="00BA7E0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CB2DD3" w14:textId="77777777" w:rsidR="00BA7E08" w:rsidRPr="00BA7E08" w:rsidRDefault="00BA7E08" w:rsidP="00BA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A7E08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A9C2E2" w14:textId="77777777" w:rsidR="00BA7E08" w:rsidRPr="00BA7E08" w:rsidRDefault="00BA7E08" w:rsidP="00BA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A7E08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BA7E08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A7E08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BA7E08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A7E08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A630AA" w14:textId="77777777" w:rsidR="00BA7E08" w:rsidRPr="00BA7E08" w:rsidRDefault="00BA7E08" w:rsidP="00BA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A7E08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BA7E08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A7E08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BA7E08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A7E08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BA7E08" w:rsidRPr="00BA7E08" w14:paraId="6BE8BBB5" w14:textId="77777777" w:rsidTr="00BA7E0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52A7F5" w14:textId="77777777" w:rsidR="00BA7E08" w:rsidRPr="00BA7E08" w:rsidRDefault="00BA7E08" w:rsidP="00BA7E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A7E0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l-GR"/>
                <w14:ligatures w14:val="none"/>
              </w:rPr>
              <w:t>19.08.2024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229DC" w14:textId="77777777" w:rsidR="00BA7E08" w:rsidRPr="00BA7E08" w:rsidRDefault="00BA7E08" w:rsidP="00BA7E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A7E0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0CBE2F" w14:textId="77777777" w:rsidR="00BA7E08" w:rsidRPr="00BA7E08" w:rsidRDefault="00BA7E08" w:rsidP="00BA7E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A7E0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BA7E0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A7E0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BA7E0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A7E0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BA7E08" w:rsidRPr="00BA7E08" w14:paraId="626E3B6B" w14:textId="77777777" w:rsidTr="00BA7E0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75F627" w14:textId="77777777" w:rsidR="00BA7E08" w:rsidRPr="00BA7E08" w:rsidRDefault="00BA7E08" w:rsidP="00BA7E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A7E0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l-GR"/>
                <w14:ligatures w14:val="none"/>
              </w:rPr>
              <w:t>20.08.2024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71297B" w14:textId="77777777" w:rsidR="00BA7E08" w:rsidRPr="00BA7E08" w:rsidRDefault="00BA7E08" w:rsidP="00BA7E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A7E0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51426D" w14:textId="77777777" w:rsidR="00BA7E08" w:rsidRPr="00BA7E08" w:rsidRDefault="00BA7E08" w:rsidP="00BA7E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A7E0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BA7E08" w:rsidRPr="00BA7E08" w14:paraId="6BBA1BB1" w14:textId="77777777" w:rsidTr="00BA7E0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EA6052" w14:textId="77777777" w:rsidR="00BA7E08" w:rsidRPr="00BA7E08" w:rsidRDefault="00BA7E08" w:rsidP="00BA7E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A7E0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l-GR"/>
                <w14:ligatures w14:val="none"/>
              </w:rPr>
              <w:t>21.08.2024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7E0B91" w14:textId="77777777" w:rsidR="00BA7E08" w:rsidRPr="00BA7E08" w:rsidRDefault="00BA7E08" w:rsidP="00BA7E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A7E0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8EBB73" w14:textId="77777777" w:rsidR="00BA7E08" w:rsidRPr="00BA7E08" w:rsidRDefault="00BA7E08" w:rsidP="00BA7E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A7E0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1707B64A" w14:textId="5DC54B3D" w:rsidR="00C26DC5" w:rsidRPr="00BA7E08" w:rsidRDefault="00BA7E08">
      <w:pPr>
        <w:rPr>
          <w:sz w:val="17"/>
          <w:szCs w:val="17"/>
          <w:lang w:val="en-US"/>
        </w:rPr>
      </w:pPr>
      <w:r w:rsidRPr="00BA7E08"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  <w:br/>
        <w:t>***************************************************************************</w:t>
      </w:r>
      <w:r w:rsidRPr="00BA7E08"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  <w:br/>
        <w:t>Athens Space Weather Forecasting Center</w:t>
      </w:r>
      <w:r w:rsidRPr="00BA7E08"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  <w:br/>
        <w:t>Physics Department, National &amp; Kapodistrian University of Athens</w:t>
      </w:r>
      <w:r w:rsidRPr="00BA7E08"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  <w:br/>
        <w:t>Athens Neutron Monitor Station A.NE.MO.S</w:t>
      </w:r>
      <w:r w:rsidRPr="00BA7E08"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  <w:br/>
        <w:t>Tel.: +30 210 727 6901</w:t>
      </w:r>
      <w:r w:rsidRPr="00BA7E08"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  <w:br/>
        <w:t>email: spaceweather@phys.uoa.gr</w:t>
      </w:r>
      <w:r w:rsidRPr="00BA7E08"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  <w:br/>
        <w:t>URL: http://spaceweather.phys.uoa.gr</w:t>
      </w:r>
      <w:r w:rsidRPr="00BA7E08"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  <w:br/>
        <w:t>***************************************************************************</w:t>
      </w:r>
    </w:p>
    <w:sectPr w:rsidR="00C26DC5" w:rsidRPr="00BA7E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08"/>
    <w:rsid w:val="003A303A"/>
    <w:rsid w:val="00B75BA4"/>
    <w:rsid w:val="00BA7E08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F909D"/>
  <w15:chartTrackingRefBased/>
  <w15:docId w15:val="{E41FDDD1-74CD-4F53-BBFE-822CF4CD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A7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A7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A7E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A7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A7E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A7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A7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A7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A7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A7E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A7E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A7E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A7E0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A7E0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A7E0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A7E0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A7E0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A7E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A7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A7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A7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A7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A7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A7E0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A7E0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A7E0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A7E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A7E0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A7E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2024-08-20T07:30:00Z</dcterms:created>
  <dcterms:modified xsi:type="dcterms:W3CDTF">2024-08-20T07:31:00Z</dcterms:modified>
</cp:coreProperties>
</file>